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AC38" w14:textId="30620A7F" w:rsidR="00EB6CAE" w:rsidRDefault="00EB6CAE" w:rsidP="00D25BB9">
      <w:pPr>
        <w:rPr>
          <w:lang w:val="fr-FR"/>
        </w:rPr>
      </w:pPr>
    </w:p>
    <w:p w14:paraId="1C73A53C" w14:textId="77777777" w:rsidR="00D31EB4" w:rsidRPr="00D31EB4" w:rsidRDefault="00D31EB4" w:rsidP="00D31EB4">
      <w:pPr>
        <w:pStyle w:val="Titre1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D31EB4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L'équipe </w:t>
      </w:r>
      <w:proofErr w:type="spellStart"/>
      <w:r w:rsidRPr="00D31EB4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>ParaTennis</w:t>
      </w:r>
      <w:proofErr w:type="spellEnd"/>
    </w:p>
    <w:p w14:paraId="011D9817" w14:textId="4E00A135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Le TCNG a un long passé avec le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ParaTennis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>, mais c'est la 1ère saison (2022) ou le club Niçois engage une équipe</w:t>
      </w:r>
    </w:p>
    <w:p w14:paraId="67606865" w14:textId="77777777" w:rsidR="00D31EB4" w:rsidRDefault="00D31EB4" w:rsidP="00D31EB4">
      <w:pPr>
        <w:pStyle w:val="font10"/>
        <w:numPr>
          <w:ilvl w:val="0"/>
          <w:numId w:val="5"/>
        </w:numPr>
        <w:spacing w:before="0" w:beforeAutospacing="0" w:after="0" w:afterAutospacing="0" w:line="430" w:lineRule="atLeast"/>
        <w:ind w:left="84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color15"/>
          <w:b/>
          <w:bCs/>
          <w:color w:val="000000"/>
          <w:sz w:val="21"/>
          <w:szCs w:val="21"/>
          <w:bdr w:val="none" w:sz="0" w:space="0" w:color="auto" w:frame="1"/>
        </w:rPr>
        <w:t>Composition de l'équipe</w:t>
      </w:r>
    </w:p>
    <w:p w14:paraId="7891D3D0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Giammartini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Laurent n°4 Français</w:t>
      </w:r>
    </w:p>
    <w:p w14:paraId="0D77D82A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Cattaneo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Frédéric n°5 Français</w:t>
      </w:r>
    </w:p>
    <w:p w14:paraId="779064C3" w14:textId="317D27A1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Kévin Girard n°3 Français Quad</w:t>
      </w:r>
    </w:p>
    <w:p w14:paraId="797671EA" w14:textId="77777777" w:rsidR="00D31EB4" w:rsidRDefault="00D31EB4" w:rsidP="00D31EB4">
      <w:pPr>
        <w:pStyle w:val="font10"/>
        <w:numPr>
          <w:ilvl w:val="0"/>
          <w:numId w:val="6"/>
        </w:numPr>
        <w:spacing w:before="0" w:beforeAutospacing="0" w:after="0" w:afterAutospacing="0" w:line="430" w:lineRule="atLeast"/>
        <w:ind w:left="84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color15"/>
          <w:b/>
          <w:bCs/>
          <w:color w:val="000000"/>
          <w:sz w:val="21"/>
          <w:szCs w:val="21"/>
          <w:bdr w:val="none" w:sz="0" w:space="0" w:color="auto" w:frame="1"/>
        </w:rPr>
        <w:t>Dates</w:t>
      </w:r>
    </w:p>
    <w:p w14:paraId="4FFD1F8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28 novembre : Victoire sur le TC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Bormes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(83) 3/0</w:t>
      </w:r>
    </w:p>
    <w:p w14:paraId="3CB08D09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29-30 janvier : Demi-finale et finale régionale à Aix en Provence</w:t>
      </w:r>
    </w:p>
    <w:p w14:paraId="5C1F752C" w14:textId="146CB79F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Style w:val="color15"/>
          <w:color w:val="000000"/>
          <w:sz w:val="21"/>
          <w:szCs w:val="21"/>
          <w:bdr w:val="none" w:sz="0" w:space="0" w:color="auto" w:frame="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16-19 avril : Finales Championnat de France à St Malo</w:t>
      </w:r>
    </w:p>
    <w:p w14:paraId="29CD1DBD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Style w:val="color15"/>
          <w:color w:val="000000"/>
          <w:sz w:val="21"/>
          <w:szCs w:val="21"/>
          <w:bdr w:val="none" w:sz="0" w:space="0" w:color="auto" w:frame="1"/>
        </w:rPr>
      </w:pPr>
    </w:p>
    <w:p w14:paraId="397F4E9F" w14:textId="77777777" w:rsidR="00D31EB4" w:rsidRPr="00D31EB4" w:rsidRDefault="00D31EB4" w:rsidP="00D31EB4">
      <w:pPr>
        <w:pStyle w:val="Titre1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D31EB4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>Equipe</w:t>
      </w:r>
      <w:proofErr w:type="spellEnd"/>
      <w:r w:rsidRPr="00D31EB4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1 femmes 2022 - Nationale Pro B</w:t>
      </w:r>
    </w:p>
    <w:p w14:paraId="63F7F849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L'équipe 1 femmes évolue depuis 25 ans (1998) en nationale, et a joué 18 ans en nationale 1 Pro B (2005)</w:t>
      </w:r>
    </w:p>
    <w:p w14:paraId="4AC04EFD" w14:textId="3F9BE935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Suite à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la saison 2022 (matchs en novembre et décembre 2021), l'équipe du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Tcng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monte en Nationale Pro A pour 2023 (les 10 meilleures équipes de France)</w:t>
      </w:r>
    </w:p>
    <w:p w14:paraId="4EA32CB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color w:val="000000"/>
          <w:sz w:val="21"/>
          <w:szCs w:val="21"/>
          <w:bdr w:val="none" w:sz="0" w:space="0" w:color="auto" w:frame="1"/>
        </w:rPr>
        <w:t>Composition de l'équipe </w:t>
      </w:r>
    </w:p>
    <w:p w14:paraId="64F6EBB3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Kucova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Kristina n°7 Française</w:t>
      </w:r>
    </w:p>
    <w:p w14:paraId="6FBD2AF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Burillo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Irène n°13 Française</w:t>
      </w:r>
    </w:p>
    <w:p w14:paraId="4725FFA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Detiuc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Anastasia n°26 Française</w:t>
      </w:r>
    </w:p>
    <w:p w14:paraId="17CD6CE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Vecic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Alexandra n°41 Française</w:t>
      </w:r>
    </w:p>
    <w:p w14:paraId="3ED6CAF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Pons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Morgane  -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15</w:t>
      </w:r>
    </w:p>
    <w:p w14:paraId="5134DCF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Orlova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Nattalia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>  -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15</w:t>
      </w:r>
    </w:p>
    <w:p w14:paraId="740DBFE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Zeghlouli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Amina  -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4/6</w:t>
      </w:r>
    </w:p>
    <w:p w14:paraId="4E87E86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Froget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Clara  0</w:t>
      </w:r>
      <w:proofErr w:type="gramEnd"/>
    </w:p>
    <w:p w14:paraId="4EEB3EA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Versier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Clara  0</w:t>
      </w:r>
      <w:proofErr w:type="gramEnd"/>
    </w:p>
    <w:p w14:paraId="2E29802F" w14:textId="6ADE9E02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Bougon Joana 1/6</w:t>
      </w:r>
    </w:p>
    <w:p w14:paraId="0927627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color w:val="000000"/>
          <w:sz w:val="21"/>
          <w:szCs w:val="21"/>
          <w:bdr w:val="none" w:sz="0" w:space="0" w:color="auto" w:frame="1"/>
        </w:rPr>
        <w:t>Dates</w:t>
      </w:r>
    </w:p>
    <w:p w14:paraId="46F85AF3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21 novembre -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Deplacement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à St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Gaudens  -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Vict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wo</w:t>
      </w:r>
      <w:proofErr w:type="spellEnd"/>
    </w:p>
    <w:p w14:paraId="40C5E43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28 novembre - Déplacement à Mulhouse -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Vict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6/0</w:t>
      </w:r>
    </w:p>
    <w:p w14:paraId="02D0AD7C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5 décembre - Reçoit TC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Aubonne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Vict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4/2</w:t>
      </w:r>
    </w:p>
    <w:p w14:paraId="1A9C1490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Mercredi 8 décembre - Reçoit le Nice LTC -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Vict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6/0</w:t>
      </w:r>
    </w:p>
    <w:p w14:paraId="70CD99B9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12 décembre - Reçoit TC 16ème (Paris) - Match nul 3/3</w:t>
      </w:r>
    </w:p>
    <w:p w14:paraId="1A8F5501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​</w:t>
      </w:r>
    </w:p>
    <w:p w14:paraId="07BCD884" w14:textId="7960B2C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Style w:val="color15"/>
          <w:color w:val="000000"/>
          <w:sz w:val="21"/>
          <w:szCs w:val="21"/>
          <w:bdr w:val="none" w:sz="0" w:space="0" w:color="auto" w:frame="1"/>
        </w:rPr>
      </w:pPr>
      <w:r>
        <w:rPr>
          <w:rStyle w:val="color15"/>
          <w:b/>
          <w:bCs/>
          <w:color w:val="000000"/>
          <w:sz w:val="21"/>
          <w:szCs w:val="21"/>
          <w:bdr w:val="none" w:sz="0" w:space="0" w:color="auto" w:frame="1"/>
        </w:rPr>
        <w:t>Déroulement d'une rencontre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color15"/>
          <w:color w:val="000000"/>
          <w:sz w:val="21"/>
          <w:szCs w:val="21"/>
          <w:bdr w:val="none" w:sz="0" w:space="0" w:color="auto" w:frame="1"/>
        </w:rPr>
        <w:t>11 h : simples n°2 et n°4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color15"/>
          <w:color w:val="000000"/>
          <w:sz w:val="21"/>
          <w:szCs w:val="21"/>
          <w:bdr w:val="none" w:sz="0" w:space="0" w:color="auto" w:frame="1"/>
        </w:rPr>
        <w:t>A suivre (vers 12 h 30, 12 h) simples n°3 et n°1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color15"/>
          <w:color w:val="000000"/>
          <w:sz w:val="21"/>
          <w:szCs w:val="21"/>
          <w:bdr w:val="none" w:sz="0" w:space="0" w:color="auto" w:frame="1"/>
        </w:rPr>
        <w:lastRenderedPageBreak/>
        <w:t>A suivre, après 30 mn d'arrêt (vers 13 h 30, 14 h) doubles n°2 et n°1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Attention, nouveau format de jeu en simples et doubles : super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tie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break en 10 points au lieu d'un 3ème set</w:t>
      </w:r>
    </w:p>
    <w:p w14:paraId="0DB76678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3BE56E" w14:textId="77777777" w:rsidR="00D31EB4" w:rsidRPr="0054442C" w:rsidRDefault="00D31EB4" w:rsidP="00D31EB4">
      <w:pPr>
        <w:pStyle w:val="Titre1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4442C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>Equipe</w:t>
      </w:r>
      <w:proofErr w:type="spellEnd"/>
      <w:r w:rsidRPr="0054442C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1 Hommes 2022 - Nationale 3</w:t>
      </w:r>
    </w:p>
    <w:p w14:paraId="08BF27A7" w14:textId="6871F624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L'équipe 1 hommes évolue en division nationale depuis 33 ans, et a joué en nationale 1 B pendant 12 ans (de 1996 à 2007)</w:t>
      </w:r>
    </w:p>
    <w:p w14:paraId="2860D9D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Composition de l'équipe</w:t>
      </w:r>
    </w:p>
    <w:p w14:paraId="269181A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Rakotondramanga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Antso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>  -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4/6</w:t>
      </w:r>
    </w:p>
    <w:p w14:paraId="3727526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Dumas Tristan -2/6</w:t>
      </w:r>
    </w:p>
    <w:p w14:paraId="7A924EB4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Trochu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Pablo  -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2/6</w:t>
      </w:r>
    </w:p>
    <w:p w14:paraId="59E23C2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Flory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Thibaut  0</w:t>
      </w:r>
      <w:proofErr w:type="gramEnd"/>
    </w:p>
    <w:p w14:paraId="572BCD63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Gadilhe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Thibaut  à</w:t>
      </w:r>
      <w:proofErr w:type="gramEnd"/>
    </w:p>
    <w:p w14:paraId="46732189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Garibaldi </w:t>
      </w:r>
      <w:proofErr w:type="spellStart"/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Niccolo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>  0</w:t>
      </w:r>
      <w:proofErr w:type="gramEnd"/>
    </w:p>
    <w:p w14:paraId="49DA650D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Mathis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Thomas  0</w:t>
      </w:r>
      <w:proofErr w:type="gramEnd"/>
    </w:p>
    <w:p w14:paraId="5A638D38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Quilichini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Paul Antoine 0</w:t>
      </w:r>
    </w:p>
    <w:p w14:paraId="4791E616" w14:textId="5901FCA8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Vial Romain 0</w:t>
      </w:r>
    </w:p>
    <w:p w14:paraId="4334A9CA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Dates</w:t>
      </w:r>
    </w:p>
    <w:p w14:paraId="56629561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1er mai : Reçoit le TC Cavaillon - Victoire 4/2</w:t>
      </w:r>
    </w:p>
    <w:p w14:paraId="1F0992C4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8 mai : Déplacement au TC Manin (Paris) - Match nul 3/3</w:t>
      </w:r>
    </w:p>
    <w:p w14:paraId="4D502B9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15 mai : Reçoit TC Boulazac - Victoire 5/1</w:t>
      </w:r>
    </w:p>
    <w:p w14:paraId="17A5172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22 mai : Déplacement à la Grande Motte - Défaite 5/1</w:t>
      </w:r>
    </w:p>
    <w:p w14:paraId="4AE21359" w14:textId="7B633C56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29 mai : Reçoit l'US Nemours Victoire 5/1</w:t>
      </w:r>
    </w:p>
    <w:p w14:paraId="5E0D252E" w14:textId="290E9838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Style w:val="color15"/>
          <w:color w:val="000000"/>
          <w:sz w:val="21"/>
          <w:szCs w:val="21"/>
          <w:bdr w:val="none" w:sz="0" w:space="0" w:color="auto" w:frame="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L'équipe manque la montée en nationale 2 à un Super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Tie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Break prés....</w:t>
      </w:r>
    </w:p>
    <w:p w14:paraId="2FF26241" w14:textId="77777777" w:rsidR="0054442C" w:rsidRDefault="0054442C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3D1862C" w14:textId="77777777" w:rsidR="00D31EB4" w:rsidRPr="0054442C" w:rsidRDefault="00D31EB4" w:rsidP="00D31EB4">
      <w:pPr>
        <w:pStyle w:val="Titre1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4442C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>Equipe</w:t>
      </w:r>
      <w:proofErr w:type="spellEnd"/>
      <w:r w:rsidRPr="0054442C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 Femmes 2022 - Nationale 3</w:t>
      </w:r>
    </w:p>
    <w:p w14:paraId="765FDBCA" w14:textId="7F5B03DB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L'équipe 2 femmes évolue en division nationale depuis 5 ans (2018)</w:t>
      </w:r>
    </w:p>
    <w:p w14:paraId="567FD5B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Composition de l'équipe</w:t>
      </w:r>
    </w:p>
    <w:p w14:paraId="0137DE4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Zeghlouli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Amina - 15</w:t>
      </w:r>
    </w:p>
    <w:p w14:paraId="5756EDC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Foget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Clara    0</w:t>
      </w:r>
    </w:p>
    <w:p w14:paraId="3CEC0C83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Versier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Clara    0</w:t>
      </w:r>
    </w:p>
    <w:p w14:paraId="46A8C52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Bougon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Joanna  1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/6</w:t>
      </w:r>
    </w:p>
    <w:p w14:paraId="53A00830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Ulrich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Zoé  2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/6</w:t>
      </w:r>
    </w:p>
    <w:p w14:paraId="3D66FAEB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Elia Romane   3/6</w:t>
      </w:r>
    </w:p>
    <w:p w14:paraId="32B4EF4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Ouchrif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Sofia 4/6</w:t>
      </w:r>
    </w:p>
    <w:p w14:paraId="624C2B7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Pecastaing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Julie   4/6</w:t>
      </w:r>
    </w:p>
    <w:p w14:paraId="05B84C4E" w14:textId="3513F775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Ouchrif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Ilyana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5/6</w:t>
      </w:r>
    </w:p>
    <w:p w14:paraId="0A53FA3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Dates </w:t>
      </w:r>
    </w:p>
    <w:p w14:paraId="52B209E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1er mai : Reçoit le TC Vitrolles - Victoire 6/0</w:t>
      </w:r>
    </w:p>
    <w:p w14:paraId="1333F164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lastRenderedPageBreak/>
        <w:t>Dimanche 8 mai : Déplacement au TC Bouscat - Défaite 4/2</w:t>
      </w:r>
    </w:p>
    <w:p w14:paraId="4AC03B74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15 mai : Reçoit TC St Jean - Victoire 6/0 </w:t>
      </w:r>
    </w:p>
    <w:p w14:paraId="4BB5BED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22 mai : Reçoit le TC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Juvignac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- Victoire 4/2</w:t>
      </w:r>
    </w:p>
    <w:p w14:paraId="1666EE9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29 mai : Déplacement à St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Priest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Dégfaite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4/2</w:t>
      </w:r>
    </w:p>
    <w:p w14:paraId="05DBB7FA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592DB03C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L'équipe se maintient en nationale 3</w:t>
      </w:r>
    </w:p>
    <w:p w14:paraId="5A1629AB" w14:textId="48CED366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9E518A1" w14:textId="77777777" w:rsidR="00D31EB4" w:rsidRPr="0054442C" w:rsidRDefault="00D31EB4" w:rsidP="00D31EB4">
      <w:pPr>
        <w:pStyle w:val="Titre1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4442C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>Equipe</w:t>
      </w:r>
      <w:proofErr w:type="spellEnd"/>
      <w:r w:rsidRPr="0054442C">
        <w:rPr>
          <w:rStyle w:val="color18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 Hommes 2022 - Nationale 4</w:t>
      </w:r>
    </w:p>
    <w:p w14:paraId="5F178D6B" w14:textId="27BDCCEA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L'équipe 2 hommes évolue en division nationale depuis 22 ans (2001), excepté de 2011 à 2013</w:t>
      </w:r>
    </w:p>
    <w:p w14:paraId="259922E8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Composition de l'équipe</w:t>
      </w:r>
    </w:p>
    <w:p w14:paraId="7EDCDA5F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Flory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Thibaut  0</w:t>
      </w:r>
      <w:proofErr w:type="gramEnd"/>
    </w:p>
    <w:p w14:paraId="79B2624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Gadilhe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Thibaut  0</w:t>
      </w:r>
      <w:proofErr w:type="gramEnd"/>
    </w:p>
    <w:p w14:paraId="4B7109B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Garibaldi </w:t>
      </w:r>
      <w:proofErr w:type="spellStart"/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Niccolo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>  0</w:t>
      </w:r>
      <w:proofErr w:type="gramEnd"/>
    </w:p>
    <w:p w14:paraId="4A8DCBA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Mathis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Thomas  0</w:t>
      </w:r>
      <w:proofErr w:type="gramEnd"/>
    </w:p>
    <w:p w14:paraId="3CCAA54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Vial Romain 0</w:t>
      </w:r>
    </w:p>
    <w:p w14:paraId="453365F1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Martins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Tristan  0</w:t>
      </w:r>
      <w:proofErr w:type="gramEnd"/>
    </w:p>
    <w:p w14:paraId="5FDA9D8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Martin Noé 2/6</w:t>
      </w:r>
    </w:p>
    <w:p w14:paraId="60DA08C0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Imbert Mattéo 2/6</w:t>
      </w:r>
    </w:p>
    <w:p w14:paraId="25333827" w14:textId="1CD0889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Sebbane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Adam 3/6</w:t>
      </w:r>
    </w:p>
    <w:p w14:paraId="38FE07D6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Dates </w:t>
      </w:r>
    </w:p>
    <w:p w14:paraId="047F6427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Dimanche 1er mai : Déplacement au TC 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Fronsadais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- Victoire 5/1</w:t>
      </w:r>
    </w:p>
    <w:p w14:paraId="2631E39E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8 mai : Reçoit TC Roman - Victoire 6/0</w:t>
      </w:r>
    </w:p>
    <w:p w14:paraId="62F5E7C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15 mai : Reçoit Tour d'</w:t>
      </w:r>
      <w:proofErr w:type="spell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Aygosi</w:t>
      </w:r>
      <w:proofErr w:type="spellEnd"/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 - Victoire 6/0</w:t>
      </w:r>
    </w:p>
    <w:p w14:paraId="0EC8E2A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22 mai : Déplacement au TC Maison Lafitte - Victoire 6/0</w:t>
      </w:r>
    </w:p>
    <w:p w14:paraId="4BAB1C92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>Dimanche 29 mai : Reçoit TC Savigny - Victoire 5/1</w:t>
      </w:r>
    </w:p>
    <w:p w14:paraId="7E73DDF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3E1706CD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5"/>
          <w:color w:val="000000"/>
          <w:sz w:val="21"/>
          <w:szCs w:val="21"/>
          <w:bdr w:val="none" w:sz="0" w:space="0" w:color="auto" w:frame="1"/>
        </w:rPr>
        <w:t xml:space="preserve">L'équipe termine 1ère de sa poule et peut monter en nationale 3, sauf si un règlement la </w:t>
      </w:r>
      <w:proofErr w:type="gramStart"/>
      <w:r>
        <w:rPr>
          <w:rStyle w:val="color15"/>
          <w:color w:val="000000"/>
          <w:sz w:val="21"/>
          <w:szCs w:val="21"/>
          <w:bdr w:val="none" w:sz="0" w:space="0" w:color="auto" w:frame="1"/>
        </w:rPr>
        <w:t>bloque....</w:t>
      </w:r>
      <w:proofErr w:type="gramEnd"/>
      <w:r>
        <w:rPr>
          <w:rStyle w:val="color15"/>
          <w:color w:val="000000"/>
          <w:sz w:val="21"/>
          <w:szCs w:val="21"/>
          <w:bdr w:val="none" w:sz="0" w:space="0" w:color="auto" w:frame="1"/>
        </w:rPr>
        <w:t>.</w:t>
      </w:r>
    </w:p>
    <w:p w14:paraId="4190D595" w14:textId="77777777" w:rsidR="00D31EB4" w:rsidRDefault="00D31EB4" w:rsidP="00D31EB4">
      <w:pPr>
        <w:pStyle w:val="font10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C397C09" w14:textId="77777777" w:rsidR="00D31EB4" w:rsidRPr="00D25BB9" w:rsidRDefault="00D31EB4" w:rsidP="00D25BB9">
      <w:pPr>
        <w:rPr>
          <w:lang w:val="fr-FR"/>
        </w:rPr>
      </w:pPr>
    </w:p>
    <w:sectPr w:rsidR="00D31EB4" w:rsidRPr="00D25BB9" w:rsidSect="00D80CDD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AF6"/>
    <w:multiLevelType w:val="multilevel"/>
    <w:tmpl w:val="F9C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66201"/>
    <w:multiLevelType w:val="multilevel"/>
    <w:tmpl w:val="00E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B7FAF"/>
    <w:multiLevelType w:val="multilevel"/>
    <w:tmpl w:val="756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1641E"/>
    <w:multiLevelType w:val="multilevel"/>
    <w:tmpl w:val="4D8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67B31"/>
    <w:multiLevelType w:val="multilevel"/>
    <w:tmpl w:val="98A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04CBE"/>
    <w:multiLevelType w:val="multilevel"/>
    <w:tmpl w:val="B5B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84"/>
    <w:rsid w:val="00021184"/>
    <w:rsid w:val="00055012"/>
    <w:rsid w:val="00085F0E"/>
    <w:rsid w:val="0054442C"/>
    <w:rsid w:val="005B1F76"/>
    <w:rsid w:val="00663F71"/>
    <w:rsid w:val="0098300D"/>
    <w:rsid w:val="00D25BB9"/>
    <w:rsid w:val="00D31EB4"/>
    <w:rsid w:val="00D80CDD"/>
    <w:rsid w:val="00EB6CAE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84DF"/>
  <w15:docId w15:val="{5128FCD7-B04D-4FB1-8914-B474AA5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1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B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5B1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1F7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1F76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B1F7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B1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B1F76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B1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B1F76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5B1F76"/>
    <w:rPr>
      <w:color w:val="0000FF"/>
      <w:u w:val="single"/>
    </w:rPr>
  </w:style>
  <w:style w:type="character" w:customStyle="1" w:styleId="item-skewcontent">
    <w:name w:val="item-skew__content"/>
    <w:basedOn w:val="Policepardfaut"/>
    <w:rsid w:val="005B1F76"/>
  </w:style>
  <w:style w:type="paragraph" w:styleId="NormalWeb">
    <w:name w:val="Normal (Web)"/>
    <w:basedOn w:val="Normal"/>
    <w:uiPriority w:val="99"/>
    <w:semiHidden/>
    <w:unhideWhenUsed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0">
    <w:name w:val="level0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1">
    <w:name w:val="level1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2">
    <w:name w:val="level2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ide-tablet-below">
    <w:name w:val="hide-tablet-below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ome">
    <w:name w:val="home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ount">
    <w:name w:val="accoun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rders">
    <w:name w:val="orders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rderview">
    <w:name w:val="order_view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dressbook">
    <w:name w:val="address_book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ishlist">
    <w:name w:val="wishlis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ogout">
    <w:name w:val="logou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5B1F76"/>
    <w:rPr>
      <w:i/>
      <w:iCs/>
    </w:rPr>
  </w:style>
  <w:style w:type="character" w:styleId="lev">
    <w:name w:val="Strong"/>
    <w:basedOn w:val="Policepardfaut"/>
    <w:uiPriority w:val="22"/>
    <w:qFormat/>
    <w:rsid w:val="005B1F76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B1F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B1F7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nobr">
    <w:name w:val="nobr"/>
    <w:basedOn w:val="Policepardfaut"/>
    <w:rsid w:val="005B1F76"/>
  </w:style>
  <w:style w:type="character" w:customStyle="1" w:styleId="price">
    <w:name w:val="price"/>
    <w:basedOn w:val="Policepardfaut"/>
    <w:rsid w:val="005B1F76"/>
  </w:style>
  <w:style w:type="character" w:customStyle="1" w:styleId="color18">
    <w:name w:val="color_18"/>
    <w:basedOn w:val="Policepardfaut"/>
    <w:rsid w:val="00D31EB4"/>
  </w:style>
  <w:style w:type="paragraph" w:customStyle="1" w:styleId="font10">
    <w:name w:val="font_10"/>
    <w:basedOn w:val="Normal"/>
    <w:rsid w:val="00D3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lor15">
    <w:name w:val="color_15"/>
    <w:basedOn w:val="Policepardfaut"/>
    <w:rsid w:val="00D31EB4"/>
  </w:style>
  <w:style w:type="character" w:customStyle="1" w:styleId="wixguard">
    <w:name w:val="wixguard"/>
    <w:basedOn w:val="Policepardfaut"/>
    <w:rsid w:val="00D3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10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740">
                      <w:marLeft w:val="0"/>
                      <w:marRight w:val="0"/>
                      <w:marTop w:val="0"/>
                      <w:marBottom w:val="6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47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86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535">
                                  <w:marLeft w:val="-675"/>
                                  <w:marRight w:val="-6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4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801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</w:div>
        <w:div w:id="58257068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836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71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345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963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949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90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484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454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5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059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281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350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91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173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2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717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322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46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4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535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748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551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48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218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7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RAFAITIN, Alexandre</cp:lastModifiedBy>
  <cp:revision>10</cp:revision>
  <dcterms:created xsi:type="dcterms:W3CDTF">2014-11-28T09:22:00Z</dcterms:created>
  <dcterms:modified xsi:type="dcterms:W3CDTF">2022-11-18T19:16:00Z</dcterms:modified>
</cp:coreProperties>
</file>